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C1E1">
      <w:pPr>
        <w:tabs>
          <w:tab w:val="left" w:pos="3327"/>
        </w:tabs>
        <w:rPr>
          <w:b/>
          <w:bCs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589C1E9">
      <w:pPr>
        <w:adjustRightInd w:val="0"/>
        <w:snapToGri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报名</w:t>
      </w:r>
      <w:r>
        <w:rPr>
          <w:rFonts w:hint="eastAsia"/>
          <w:b/>
          <w:bCs/>
          <w:sz w:val="40"/>
          <w:szCs w:val="40"/>
        </w:rPr>
        <w:t>回执</w:t>
      </w:r>
      <w:r>
        <w:rPr>
          <w:b/>
          <w:bCs/>
          <w:sz w:val="40"/>
          <w:szCs w:val="40"/>
        </w:rPr>
        <w:t>表</w:t>
      </w:r>
    </w:p>
    <w:p w14:paraId="4C349ADE">
      <w:pPr>
        <w:adjustRightInd w:val="0"/>
        <w:snapToGrid w:val="0"/>
        <w:spacing w:line="240" w:lineRule="exact"/>
        <w:jc w:val="both"/>
        <w:rPr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margin" w:tblpXSpec="center" w:tblpY="13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215"/>
        <w:gridCol w:w="690"/>
        <w:gridCol w:w="735"/>
        <w:gridCol w:w="2483"/>
        <w:gridCol w:w="851"/>
        <w:gridCol w:w="2136"/>
      </w:tblGrid>
      <w:tr w14:paraId="3F66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18CF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单位名称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7A30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14:paraId="137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824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通讯地址</w:t>
            </w:r>
          </w:p>
          <w:p w14:paraId="07D8ECC3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（邮寄证书用）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7D5">
            <w:pPr>
              <w:spacing w:line="360" w:lineRule="auto"/>
              <w:ind w:firstLine="110" w:firstLineChars="50"/>
              <w:jc w:val="center"/>
              <w:rPr>
                <w:bCs/>
                <w:color w:val="000000"/>
              </w:rPr>
            </w:pPr>
          </w:p>
        </w:tc>
      </w:tr>
      <w:tr w14:paraId="2F2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818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E09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AA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C00000"/>
              </w:rPr>
              <w:t>*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49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262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箱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5F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</w:tr>
      <w:tr w14:paraId="16A6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AE3A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培训人员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B9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38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1E3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61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4E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76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</w:tr>
      <w:tr w14:paraId="768F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FE90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167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5A1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DC68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  <w:lang w:val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02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7F72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72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0C0C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5227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F58A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B12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44E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2A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70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8EF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5912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4E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FC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D1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12E1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FB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256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AC8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6A40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3D2B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19C9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80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83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7C6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60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2BF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1DA1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8C01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2C6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41C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D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B7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711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1B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27FE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978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4C81E">
            <w:pPr>
              <w:tabs>
                <w:tab w:val="left" w:pos="360"/>
                <w:tab w:val="left" w:pos="540"/>
              </w:tabs>
              <w:spacing w:line="360" w:lineRule="auto"/>
              <w:ind w:firstLine="221" w:firstLineChars="100"/>
              <w:jc w:val="both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培训所关注内容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：</w:t>
            </w:r>
            <w:bookmarkStart w:id="0" w:name="_GoBack"/>
            <w:bookmarkEnd w:id="0"/>
          </w:p>
        </w:tc>
      </w:tr>
      <w:tr w14:paraId="3FC3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DE4E">
            <w:pPr>
              <w:spacing w:line="3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培 训 费</w:t>
            </w:r>
          </w:p>
          <w:p w14:paraId="701460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/>
              </w:rPr>
              <w:t>指定汇款账号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EC8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名：中华环保联合会</w:t>
            </w:r>
          </w:p>
          <w:p w14:paraId="5584AE85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开户行：北京银行和平里支行</w:t>
            </w:r>
          </w:p>
          <w:p w14:paraId="5E28013A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号：01090353700120105510048</w:t>
            </w:r>
          </w:p>
          <w:p w14:paraId="41E3A575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注:单位汇款请备注“</w:t>
            </w:r>
            <w:r>
              <w:rPr>
                <w:rFonts w:hint="eastAsia"/>
                <w:color w:val="0000FF"/>
                <w:sz w:val="22"/>
                <w:szCs w:val="22"/>
                <w:lang w:eastAsia="zh-CN"/>
              </w:rPr>
              <w:t>水专委</w:t>
            </w:r>
            <w:r>
              <w:rPr>
                <w:rFonts w:hint="eastAsia"/>
                <w:color w:val="0000FF"/>
                <w:sz w:val="22"/>
                <w:szCs w:val="22"/>
              </w:rPr>
              <w:t>培训班</w:t>
            </w:r>
            <w:r>
              <w:rPr>
                <w:rFonts w:hint="default"/>
                <w:color w:val="0000FF"/>
                <w:sz w:val="22"/>
                <w:szCs w:val="22"/>
                <w:lang w:val="en-US" w:eastAsia="zh-CN"/>
              </w:rPr>
              <w:t>”</w:t>
            </w:r>
          </w:p>
        </w:tc>
      </w:tr>
      <w:tr w14:paraId="747D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C489F"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开票信息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5E17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发票信息：（</w:t>
            </w: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增值税专票   □增值税普通）</w:t>
            </w:r>
          </w:p>
          <w:p w14:paraId="734CDEF5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单位名称：</w:t>
            </w:r>
          </w:p>
          <w:p w14:paraId="36FF9B36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税号：</w:t>
            </w:r>
          </w:p>
          <w:p w14:paraId="04DD4E1E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地址电话：</w:t>
            </w:r>
          </w:p>
          <w:p w14:paraId="16583585">
            <w:pPr>
              <w:widowControl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银行信息：</w:t>
            </w:r>
          </w:p>
        </w:tc>
      </w:tr>
      <w:tr w14:paraId="25B4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7AED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住宿预定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0BD5">
            <w:pPr>
              <w:widowControl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入住时间：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日，离店时间：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日；房型：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大床/标间）。</w:t>
            </w:r>
          </w:p>
        </w:tc>
      </w:tr>
      <w:tr w14:paraId="7E6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D97CC">
            <w:pPr>
              <w:spacing w:line="3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备注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AB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 为必填项</w:t>
            </w:r>
          </w:p>
          <w:p w14:paraId="3EFF637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★提供下列附件材料：</w:t>
            </w:r>
            <w:r>
              <w:rPr>
                <w:rFonts w:hint="eastAsia"/>
                <w:color w:val="000000"/>
                <w:sz w:val="22"/>
                <w:szCs w:val="22"/>
              </w:rPr>
              <w:tab/>
            </w:r>
          </w:p>
          <w:p w14:paraId="6698573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请提交1寸蓝底证件照电子版；</w:t>
            </w:r>
          </w:p>
          <w:p w14:paraId="7D56207B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身份证（正反面）复印件 ；</w:t>
            </w:r>
          </w:p>
          <w:p w14:paraId="6C291088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学历证书或工龄证明复印件。（以上均为电子版）</w:t>
            </w:r>
          </w:p>
        </w:tc>
      </w:tr>
      <w:tr w14:paraId="7B2B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2E020">
            <w:pPr>
              <w:spacing w:line="3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报名联系人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502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zh-CN"/>
              </w:rPr>
              <w:t>联系人：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zh-CN"/>
              </w:rPr>
              <w:t>陈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zh-CN" w:eastAsia="zh-CN" w:bidi="zh-CN"/>
              </w:rPr>
              <w:t>老师</w:t>
            </w:r>
          </w:p>
          <w:p w14:paraId="0F72F7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zh-CN"/>
              </w:rPr>
              <w:t>联系电话：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zh-CN"/>
              </w:rPr>
              <w:t>13121302331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zh-CN"/>
              </w:rPr>
              <w:t>（微信同号）</w:t>
            </w:r>
          </w:p>
          <w:p w14:paraId="4F141A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1B045D2">
      <w:pPr>
        <w:adjustRightInd w:val="0"/>
        <w:snapToGrid w:val="0"/>
        <w:spacing w:line="336" w:lineRule="auto"/>
        <w:rPr>
          <w:rFonts w:hint="eastAsia"/>
          <w:lang w:val="en-US" w:eastAsia="zh-CN"/>
        </w:rPr>
      </w:pPr>
    </w:p>
    <w:p w14:paraId="6957B7C6">
      <w:pPr>
        <w:widowControl/>
        <w:rPr>
          <w:rFonts w:hint="default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注：请在报名表中正确填写“发票抬头”、“纳税人识别号”等信息，如无特殊情况，已开发票不予更换。</w:t>
      </w:r>
    </w:p>
    <w:sectPr>
      <w:footerReference r:id="rId3" w:type="default"/>
      <w:pgSz w:w="11910" w:h="16840"/>
      <w:pgMar w:top="1460" w:right="1814" w:bottom="1417" w:left="181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29C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8255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4C29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+j1NEAAAAD&#10;AQAADwAAAGRycy9kb3ducmV2LnhtbE2PwU7DMBBE70j8g7VI3KhjWqEqxKlERTgi0XDg6MZLErDX&#10;ke2m4e9ZuMBlpdGMZt5Wu8U7MWNMYyANalWAQOqCHanX8No2N1sQKRuyxgVCDV+YYFdfXlSmtOFM&#10;Lzgfci+4hFJpNAw5T6WUqRvQm7QKExJ77yF6k1nGXtpozlzunbwtijvpzUi8MJgJ9wN2n4eT17Bv&#10;2jbOmKJ7w6dm/fH8sMHHRevrK1Xcg8i45L8w/OAzOtTMdAwnskk4DfxI/r3sbTcKxFHDWimQdSX/&#10;s9ffUEsDBBQAAAAIAIdO4kAFKYYjMgIAAFMEAAAOAAAAZHJzL2Uyb0RvYy54bWytVMGO2jAQvVfq&#10;P1i+lwRYthQRVnQRVSXUXYmu9mwch0SyPZZtSOgHtH/QUy+997v4jo6dhK22PeyhFzOZGb/xezPD&#10;/KZRkhyFdRXojA4HKSVCc8grvc/ow+f1myklzjOdMwlaZPQkHL1ZvH41r81MjKAEmQtLEES7WW0y&#10;WnpvZknieCkUcwMwQmOwAKuYx0+7T3LLakRXMhml6XVSg82NBS6cQ++qDdIO0b4EEIqi4mIF/KCE&#10;9i2qFZJ5pOTKyji6iK8tCsH9XVE44YnMKDL18cQiaO/CmSzmbLa3zJQV757AXvKEZ5wUqzQWvUCt&#10;mGfkYKu/oFTFLTgo/ICDSloiURFkMUyfabMtmRGRC0rtzEV09/9g+afjvSVVntERJZopbPj5+7fz&#10;j1/nn1/JNMhTGzfDrK3BPN+8hwaHpvc7dAbWTWFV+EU+BOMo7ukirmg84eicjK/S8YQSjqHhu7dX&#10;00lASZ4uG+v8BwGKBCOjFnsXJWXHjfNtap8SamlYV1LG/klN6oxejydpvHCJILjUWCNQaJ8aLN/s&#10;mo7XDvIT0rLQzoUzfF1h8Q1z/p5ZHARkgqvi7/AoJGAR6CxKSrBf/uUP+dgfjFJS42BlVOMeUSI/&#10;auxbmMHesL2x6w19ULeAkzrEFTQ8mnjBetmbhQX1iPuzDDUwxDTHShn1vXnr2+HG/eNiuYxJOGmG&#10;+Y3eGh6gg3jOLA8eBYy6BlFaJTqtcNZiZ7q9CMP853fMevov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G+j1NEAAAADAQAADwAAAAAAAAABACAAAAAiAAAAZHJzL2Rvd25yZXYueG1sUEsBAhQA&#10;FAAAAAgAh07iQAUphiMyAgAAUw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4C29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1"/>
    <w:rsid w:val="001068FC"/>
    <w:rsid w:val="00314EE6"/>
    <w:rsid w:val="00315021"/>
    <w:rsid w:val="003A556C"/>
    <w:rsid w:val="003D0B68"/>
    <w:rsid w:val="0047000C"/>
    <w:rsid w:val="004A636E"/>
    <w:rsid w:val="006321AC"/>
    <w:rsid w:val="006806A2"/>
    <w:rsid w:val="00826225"/>
    <w:rsid w:val="009C5266"/>
    <w:rsid w:val="04F854F9"/>
    <w:rsid w:val="059C2205"/>
    <w:rsid w:val="08776B9E"/>
    <w:rsid w:val="1EDE4F4A"/>
    <w:rsid w:val="270B2FB7"/>
    <w:rsid w:val="2FAC3959"/>
    <w:rsid w:val="33CA0282"/>
    <w:rsid w:val="35C21171"/>
    <w:rsid w:val="3630028A"/>
    <w:rsid w:val="3C6D520C"/>
    <w:rsid w:val="3F284CD7"/>
    <w:rsid w:val="430A387F"/>
    <w:rsid w:val="53BD2C64"/>
    <w:rsid w:val="5F7A0483"/>
    <w:rsid w:val="65862E0B"/>
    <w:rsid w:val="66E4050C"/>
    <w:rsid w:val="683B7691"/>
    <w:rsid w:val="7E5C1936"/>
    <w:rsid w:val="7F0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169"/>
    </w:pPr>
    <w:rPr>
      <w:sz w:val="30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408</Characters>
  <Lines>12</Lines>
  <Paragraphs>3</Paragraphs>
  <TotalTime>1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2024-06-21T01:17:00Z</dcterms:created>
  <dc:creator>yu chen</dc:creator>
  <cp:lastModifiedBy>test</cp:lastModifiedBy>
  <dcterms:modified xsi:type="dcterms:W3CDTF">2026-05-27T07:15:19Z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eyJoZGlkIjoiY2EyN2NjZGNiZGUwZmEyYWQwZjU0MTUyYWVmM2VkMzIiLCJ1c2VySWQiOiIxMDM2NzI5MTUwIn0=</vt:lpwstr>
  </property>
  <property fmtid="{D5CDD505-2E9C-101B-9397-08002B2CF9AE}" pid="3" name="KSOProductBuildVer">
    <vt:lpwstr>2052-12.1.0.26375</vt:lpwstr>
  </property>
  <property fmtid="{D5CDD505-2E9C-101B-9397-08002B2CF9AE}" pid="4" name="ICV">
    <vt:lpwstr>80243F618F3346728416235804E5A148_13</vt:lpwstr>
  </property>
</Properties>
</file>