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1D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</w:t>
      </w:r>
    </w:p>
    <w:p w14:paraId="233CC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参编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单位申报表</w:t>
      </w:r>
    </w:p>
    <w:tbl>
      <w:tblPr>
        <w:tblStyle w:val="11"/>
        <w:tblW w:w="49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762"/>
        <w:gridCol w:w="36"/>
        <w:gridCol w:w="1169"/>
        <w:gridCol w:w="165"/>
        <w:gridCol w:w="829"/>
        <w:gridCol w:w="3506"/>
      </w:tblGrid>
      <w:tr w14:paraId="6A411E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2ABE1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申报</w:t>
            </w:r>
          </w:p>
          <w:p w14:paraId="47AA9933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主体</w:t>
            </w:r>
          </w:p>
          <w:p w14:paraId="53285D6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基本</w:t>
            </w:r>
          </w:p>
          <w:p w14:paraId="6022BAE5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信息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37ECD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参与标准</w:t>
            </w:r>
          </w:p>
        </w:tc>
        <w:tc>
          <w:tcPr>
            <w:tcW w:w="3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A5C69C">
            <w:pPr>
              <w:adjustRightInd w:val="0"/>
              <w:snapToGrid w:val="0"/>
              <w:ind w:firstLine="221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zh-TW" w:eastAsia="zh-CN"/>
              </w:rPr>
              <w:t>《促进实现联合国可持续发展目标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zh-TW" w:eastAsia="zh-CN"/>
              </w:rPr>
              <w:t>组织实施指南》</w:t>
            </w:r>
          </w:p>
        </w:tc>
      </w:tr>
      <w:tr w14:paraId="278590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70C0B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4E73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单位全称</w:t>
            </w:r>
          </w:p>
        </w:tc>
        <w:tc>
          <w:tcPr>
            <w:tcW w:w="3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E8844">
            <w:pPr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EA651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4D86F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6FD5AC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3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2319E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□企业</w:t>
            </w:r>
          </w:p>
          <w:p w14:paraId="6C11986C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□评价认证机构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□金融机构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□咨询机构</w:t>
            </w:r>
          </w:p>
          <w:p w14:paraId="38A1439A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社会组织       □其他（请注明）</w:t>
            </w:r>
          </w:p>
        </w:tc>
      </w:tr>
      <w:tr w14:paraId="7394E4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114E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2F2F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是否中华环保联合会单位会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员</w:t>
            </w:r>
          </w:p>
        </w:tc>
        <w:tc>
          <w:tcPr>
            <w:tcW w:w="3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4BD993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27CA90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7525C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E828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是否上市</w:t>
            </w:r>
          </w:p>
          <w:p w14:paraId="1351A1C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61824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19C7F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是否拟</w:t>
            </w:r>
          </w:p>
          <w:p w14:paraId="165E0092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上市公司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01284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4E6757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25C96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FBA0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0B02A2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0BDF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F49E4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0B98A3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208AF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74F7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8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65125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39E90F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1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4D996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066F45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EA81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07BB9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4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D1146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A3FA4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DFAED">
            <w:pPr>
              <w:widowControl/>
              <w:spacing w:line="20" w:lineRule="atLeas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7D1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  <w:t>ESG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、社会责任或可持续</w:t>
            </w:r>
          </w:p>
          <w:p w14:paraId="203BA17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发展报告编制情况</w:t>
            </w:r>
          </w:p>
        </w:tc>
        <w:tc>
          <w:tcPr>
            <w:tcW w:w="26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CDC1A0">
            <w:pPr>
              <w:adjustRightInd w:val="0"/>
              <w:snapToGrid w:val="0"/>
              <w:ind w:firstLine="220" w:firstLineChars="10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有相关报告</w:t>
            </w:r>
          </w:p>
          <w:p w14:paraId="17DB0C56">
            <w:pPr>
              <w:adjustRightInd w:val="0"/>
              <w:snapToGrid w:val="0"/>
              <w:ind w:firstLine="220" w:firstLineChars="10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无相关报告</w:t>
            </w:r>
          </w:p>
        </w:tc>
      </w:tr>
      <w:tr w14:paraId="546677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4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47A95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申报</w:t>
            </w:r>
          </w:p>
          <w:p w14:paraId="52E9BB0E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单位</w:t>
            </w:r>
          </w:p>
          <w:p w14:paraId="2BE70CB9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简介</w:t>
            </w:r>
          </w:p>
        </w:tc>
        <w:tc>
          <w:tcPr>
            <w:tcW w:w="452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FC4AE2">
            <w:pPr>
              <w:widowControl/>
              <w:overflowPunct w:val="0"/>
              <w:autoSpaceDE w:val="0"/>
              <w:autoSpaceDN w:val="0"/>
              <w:ind w:firstLine="21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（单位概况、与本标准研制相关的业务情况、技术力量、科研条件等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不超过500字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）</w:t>
            </w:r>
          </w:p>
          <w:p w14:paraId="4F5A2BD9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049551C3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6901C1BC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1B4CE61A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12244281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3C830E22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6F8A56FD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</w:tc>
      </w:tr>
      <w:tr w14:paraId="1F71A8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D841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参编</w:t>
            </w:r>
          </w:p>
          <w:p w14:paraId="09B9C99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代表</w:t>
            </w:r>
          </w:p>
          <w:p w14:paraId="24A8A9F5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45FD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3F67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4FF1B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245B1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6923DE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6FAF5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10FE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7A45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2D78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769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63352F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6224E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05EE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D679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157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12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30711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752BF0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86F0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F4752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业务专长</w:t>
            </w:r>
          </w:p>
        </w:tc>
        <w:tc>
          <w:tcPr>
            <w:tcW w:w="3431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437F2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69E256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47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D4F66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D6C6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3431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0DB33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1FF9D3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CC1A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申报</w:t>
            </w:r>
          </w:p>
          <w:p w14:paraId="054C4BA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单位</w:t>
            </w:r>
          </w:p>
          <w:p w14:paraId="1D25E8E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521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5B01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本单位申请参与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>《 促进实现联合国可持续发展目标 组织实施指南》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起草编制工作，愿意遵守该标准起草工作组有关规定，积极参与编制工作各项活动，履行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参编单位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工作职责和义务。</w:t>
            </w:r>
          </w:p>
          <w:p w14:paraId="231E51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特此申请，请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批准。</w:t>
            </w:r>
          </w:p>
          <w:p w14:paraId="6B628C16">
            <w:pPr>
              <w:spacing w:line="440" w:lineRule="exact"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4F2C08E8">
            <w:pPr>
              <w:spacing w:line="440" w:lineRule="exact"/>
              <w:ind w:firstLine="4725" w:firstLineChars="2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申请单位：(盖章)</w:t>
            </w:r>
          </w:p>
          <w:p w14:paraId="076342F4"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 w14:paraId="58A17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2275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607AD8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账户信息：</w:t>
            </w:r>
          </w:p>
          <w:p w14:paraId="790A82C9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730D3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汇款账户：中华环保联合会</w:t>
            </w:r>
          </w:p>
          <w:p w14:paraId="2D20B4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开户银行：北京银行和平里支行</w:t>
            </w:r>
          </w:p>
          <w:p w14:paraId="35C6DB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银行账号：010 9035 3700 1201 0551 0048</w:t>
            </w:r>
          </w:p>
        </w:tc>
        <w:tc>
          <w:tcPr>
            <w:tcW w:w="2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65A29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发票信息：</w:t>
            </w:r>
          </w:p>
          <w:p w14:paraId="07C39524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D0D59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□增值税专票   □增值税普通</w:t>
            </w:r>
          </w:p>
          <w:p w14:paraId="64A330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单位名称：</w:t>
            </w:r>
          </w:p>
          <w:p w14:paraId="1A67FB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税    号：</w:t>
            </w:r>
          </w:p>
          <w:p w14:paraId="7B3FE2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地址电话：</w:t>
            </w:r>
          </w:p>
          <w:p w14:paraId="61CD53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银行信息：</w:t>
            </w:r>
          </w:p>
        </w:tc>
      </w:tr>
      <w:tr w14:paraId="1A390B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47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668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审核</w:t>
            </w:r>
          </w:p>
          <w:p w14:paraId="5B6C7455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单位</w:t>
            </w:r>
          </w:p>
          <w:p w14:paraId="30BD33D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4521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57DE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42BE1CC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1A5C694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FDC9121">
            <w:pPr>
              <w:spacing w:line="440" w:lineRule="exact"/>
              <w:ind w:firstLine="4400" w:firstLineChars="20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  <w:p w14:paraId="712C97E2">
            <w:pPr>
              <w:spacing w:line="440" w:lineRule="exact"/>
              <w:ind w:left="1504" w:leftChars="716" w:firstLine="440" w:firstLineChars="2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年    月    日</w:t>
            </w:r>
          </w:p>
        </w:tc>
      </w:tr>
    </w:tbl>
    <w:p w14:paraId="7B9A9E3B"/>
    <w:p w14:paraId="1908AC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spacing w:val="11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30CD99F-9042-4B8D-9D44-AC75D075DEF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3F124ADC-E611-43C3-BE38-2A5CF8C1C1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D5745D-4A8A-4469-9602-01A42BF3FDF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BF43">
    <w:pPr>
      <w:spacing w:before="1" w:line="233" w:lineRule="auto"/>
      <w:ind w:left="3679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F5436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F5436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A4F"/>
    <w:rsid w:val="03604B36"/>
    <w:rsid w:val="085E53A4"/>
    <w:rsid w:val="0AC855DC"/>
    <w:rsid w:val="0B0E30C9"/>
    <w:rsid w:val="102A2753"/>
    <w:rsid w:val="14AA3BFE"/>
    <w:rsid w:val="199F31B8"/>
    <w:rsid w:val="1A424B3D"/>
    <w:rsid w:val="1C47468D"/>
    <w:rsid w:val="1DE06B47"/>
    <w:rsid w:val="23312AC9"/>
    <w:rsid w:val="23822A4F"/>
    <w:rsid w:val="24B14D99"/>
    <w:rsid w:val="2C4B032B"/>
    <w:rsid w:val="334778D1"/>
    <w:rsid w:val="34DB4B9A"/>
    <w:rsid w:val="34E22D4D"/>
    <w:rsid w:val="37922808"/>
    <w:rsid w:val="3B471B5C"/>
    <w:rsid w:val="3DFD4D14"/>
    <w:rsid w:val="3EC8103F"/>
    <w:rsid w:val="407056B1"/>
    <w:rsid w:val="413A01E7"/>
    <w:rsid w:val="420640C6"/>
    <w:rsid w:val="47CC58C3"/>
    <w:rsid w:val="4B1746DA"/>
    <w:rsid w:val="4B995B48"/>
    <w:rsid w:val="4ED107D1"/>
    <w:rsid w:val="51374C5A"/>
    <w:rsid w:val="583A0626"/>
    <w:rsid w:val="587D49B7"/>
    <w:rsid w:val="67F807BF"/>
    <w:rsid w:val="68112A26"/>
    <w:rsid w:val="681C1AF7"/>
    <w:rsid w:val="6B746837"/>
    <w:rsid w:val="6F1F3AD1"/>
    <w:rsid w:val="6F6E7292"/>
    <w:rsid w:val="713003C1"/>
    <w:rsid w:val="744523D5"/>
    <w:rsid w:val="75610483"/>
    <w:rsid w:val="7699176B"/>
    <w:rsid w:val="78D558A4"/>
    <w:rsid w:val="7A1F5B08"/>
    <w:rsid w:val="7CB27C6F"/>
    <w:rsid w:val="7D5E3A6F"/>
    <w:rsid w:val="7DA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478</Characters>
  <Lines>0</Lines>
  <Paragraphs>0</Paragraphs>
  <TotalTime>0</TotalTime>
  <ScaleCrop>false</ScaleCrop>
  <LinksUpToDate>false</LinksUpToDate>
  <CharactersWithSpaces>622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2025-09-22T01:13:00Z</dcterms:created>
  <dc:creator>WPS_1710501595</dc:creator>
  <cp:lastModifiedBy>全联云域</cp:lastModifiedBy>
  <dcterms:modified xsi:type="dcterms:W3CDTF">2026-01-20T06:59:57Z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0C7022BDBCAC4CB19BF887001B2FDDED_13</vt:lpwstr>
  </property>
  <property fmtid="{D5CDD505-2E9C-101B-9397-08002B2CF9AE}" pid="4" name="KSOTemplateDocerSaveRecord">
    <vt:lpwstr>eyJoZGlkIjoiMzAxYjdkMTM3YjM2YTc2ZjY5ZTg5MWE0MDY0ZjgwZGMiLCJ1c2VySWQiOiIyOTUwMzY2MDcifQ==</vt:lpwstr>
  </property>
</Properties>
</file>